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запроса от </w:t>
            </w:r>
            <w:r w:rsidRPr="00286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12.02.2021</w:t>
            </w:r>
            <w:r w:rsidRPr="00286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поступившего на рассмотрение </w:t>
            </w:r>
            <w:r w:rsidRPr="00286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16.02.2021</w:t>
            </w:r>
            <w:r w:rsidRPr="00286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сообщаем, что согласно записям Единого государственного реестра недвижимости: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кадастрового квартала: 32.33 Га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об объектах недвижимости в кадастровом квартале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" w:anchor="30:12:030496: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 "б"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17885 +/-47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завершения строительства и эксплуатации ветеринарного отряда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13111393.58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" w:anchor="30:12:030496: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29 "а"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многоэтажной и повышенной этажности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4999303.34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" w:anchor="30:12:030496: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414028,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199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149019.16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" w:anchor="30:12:030496: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429845.1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" w:anchor="30:12:030496: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269в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разработки проектно-сметной документации на строительство рынка по продаже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строиетльных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материалов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3297263.67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38025346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" w:anchor="30:12:030496:1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37б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трансформаторной подстанции №295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17176.14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" w:anchor="30:12:030496:1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индивидуального жилого дома усадебного типа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376546.61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" w:anchor="30:12:030496:1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536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эксплуатациии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индивидуального жилого дома усадебного типа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391730.09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" w:anchor="30:12:030496:2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30:12:030496:21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271а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912 +/-11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объекты придорожного сервиса (для размещения автомобильной газозаправочной станции)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2876479.11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" w:anchor="30:12:030496:2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30:12:030496:22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537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подъездных дорог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13242.42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93521182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" w:anchor="30:12:030496:2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30:12:030496:24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9841.38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" w:anchor="30:12:030496:2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30:12:030496:26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4773 +/-24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автозаправочной станции №62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13262255.91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anchor="30:12:032097:5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30:12:032097:52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Садоводческая,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отдельно стоящие односемейные дома с участками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466855.68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" w:anchor="30:12:032097:7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30:12:032097:76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Авангард-1 ССЗ 30 лет Октября,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уч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500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отдельно стоящие односемейные дома с участками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353358.11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8" w:anchor="30:12:010299:9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30:12:010299:94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91.3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581621.5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97695758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anchor="30:12:032097:9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30:12:032097:95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Авангард-1 ССЗ 30 лет Октября,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уч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300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садоводство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113921.92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anchor="30:12:030493:9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30:12:030493:99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365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огороды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133827.11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" w:anchor="30:12:032085:18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30:12:032085:188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Садоводческая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662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отдельно стоящие односемейные дома с участками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326849.26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" w:anchor="30:12:030071:20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30:12:030071:202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50.7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116651.8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anchor="30:12:032085:21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30:12:032085:210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Садоводческая,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678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245856.36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95909662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" w:anchor="30:12:032085:23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30:12:032085:236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Авангард-1 ССЗ 30 лет Октября,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уч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497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садоводства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197651.26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5" w:anchor="30:12:030589:27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30:12:030589:279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67.9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552659.27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" w:anchor="30:12:030496:45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30:12:030496:456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Советский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, тер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сдт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садоводства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229305.77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7" w:anchor="30:12:030496:46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30:12:030496:461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эксплуатации стандартного металлического гаража габаритами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3x6x2,5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h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) 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24751.74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8" w:anchor="30:12:030496:46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30:12:030496:468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мастерская убойный цех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197656.44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56286838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anchor="30:12:030496:46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30:12:030496:469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20565.55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anchor="30:12:030496:47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30:12:030496:470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20565.55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1" w:anchor="30:12:030496:47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30:12:030496:471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20565.55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2" w:anchor="30:12:030496:48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30:12:030496:480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котельная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324179.31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" w:anchor="30:12:030496:48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30:12:030496:489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Авангард-1 ССЗ 30 лет Октября,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уч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201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225995.86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44388986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4" w:anchor="30:12:030496:153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30:12:030496:1536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Дорожная 1-я,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918069.27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5" w:anchor="30:12:030496:154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30:12:030496:1548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39а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203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и эксплуатации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130136.83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6" w:anchor="30:12:030496:154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30:12:030496:1549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31а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ведомственных жилых домов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950131.09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anchor="30:12:030496:155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30:12:030496:1550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756 +/-10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457869.49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anchor="30:12:030496:155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30:12:030496:1552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190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магазина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579783.43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72457389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" w:anchor="30:12:030496:155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30:12:030496:1558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1617 +/-14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котельной № 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755861.81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0" w:anchor="30:12:030496:156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30:12:030496:1563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667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480965.42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1" w:anchor="30:12:030496:156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30:12:030496:1564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Адм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.Н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ахимова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, 269"е"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210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склада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101921.21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" w:anchor="30:12:030496:156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30:12:030496:1569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341640.22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3" w:anchor="30:12:030496:157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378750.16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56599389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anchor="30:12:030496:157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660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458546.77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5" w:anchor="30:12:030496:157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522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362469.73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" w:anchor="30:12:030496:157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398681.71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" w:anchor="30:12:030496:157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жилого дома, для ведения личного подсобного хозяйства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548655.18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8" w:anchor="30:12:030496:157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481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322202.72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03661419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9" w:anchor="30:12:030496:157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579 +/-9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индивидуального жилищного строительства (размещение индивидуального жилого дома)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372829.68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0" w:anchor="30:12:030496:157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30:12:030496:1579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368946.66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1" w:anchor="30:12:030496:158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586 +/-2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малоэтажная жилая застройка (для размещения жилого дома)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462504.26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" w:anchor="30:12:030496:158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360436.68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3" w:anchor="30:12:030496:158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под домами индивидуальной жилой застройки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174712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1602694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4" w:anchor="30:12:030496:158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566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415942.08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5" w:anchor="30:12:030496:158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210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навеса-склада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101978.51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6" w:anchor="30:12:030496:158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под строительство индивидуального жилого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326061.7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7" w:anchor="30:12:030496:158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2236 +/-16.6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многоквартирного дома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6120895.56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anchor="30:12:030496:158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10а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528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канализационной насосной станции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247278.32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894269063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9" w:anchor="30:12:030496:159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гаражей и автостоянок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20565.55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0" w:anchor="30:12:030496:159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237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склада стройматериалов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115170.53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" w:anchor="30:12:030496:159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236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склада стройматериалов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114644.49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2" w:anchor="30:12:030496:159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168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593587.68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3" w:anchor="30:12:030496:159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Советский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409 +/-7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здания магазина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1304632.83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23812483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4" w:anchor="30:12:030496:159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215.9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2603745.43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5" w:anchor="30:12:030496:159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Дорожник,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1296434.01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6" w:anchor="30:12:030496:159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779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8960401.68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7" w:anchor="30:12:030496:159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250.5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1025155.55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8" w:anchor="30:12:030496:159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30:12:030496:1599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414019,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830.4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4566170.3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81379184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9" w:anchor="30:12:030496:160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425.9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2414401.99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0" w:anchor="30:12:030496:160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832.7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3484732.04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1" w:anchor="30:12:030496:160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66.5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433011.38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69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anchor="30:12:030496:160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52.6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235304.61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3" w:anchor="30:12:030496:160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414028,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2/5, ул. Урюпинская 2-я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83.8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782142.32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545290787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4" w:anchor="30:12:030496:160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414019, Астраханская область, г Астрахань,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46.3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428264.62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anchor="30:12:030496:160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19.6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62782.33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6" w:anchor="30:12:030496:160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64.4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1076997.71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7" w:anchor="30:12:030496:160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37б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229979.31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8" w:anchor="30:12:030496:160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30:12:030496:1609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Коммунальная,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73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136496.4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7377798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01"/>
              <w:gridCol w:w="1415"/>
              <w:gridCol w:w="2457"/>
              <w:gridCol w:w="1489"/>
              <w:gridCol w:w="1776"/>
              <w:gridCol w:w="1776"/>
              <w:gridCol w:w="1593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9" w:anchor="30:12:030496:161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33б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281.1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4170631.2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0" w:anchor="30:12:030496:161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194.3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1318108.45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1" w:anchor="30:12:030496:161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площадь: 700.8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Многоквартирный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4034073.23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79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2" w:anchor="30:12:030496:161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203.1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2432719.05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3" w:anchor="30:12:030496:161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60.6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1408924.28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23921304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01"/>
              <w:gridCol w:w="1415"/>
              <w:gridCol w:w="2457"/>
              <w:gridCol w:w="1489"/>
              <w:gridCol w:w="1776"/>
              <w:gridCol w:w="1776"/>
              <w:gridCol w:w="1593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4" w:anchor="30:12:030496:161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249458.93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5" w:anchor="30:12:030496:161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70.3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488965.45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6" w:anchor="30:12:030496:161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площадь: 39.7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528759.29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7" w:anchor="30:12:030496:161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31.3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169672.42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8" w:anchor="30:12:030496:161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30:12:030496:1619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850.1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14197335.87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63688299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01"/>
              <w:gridCol w:w="1415"/>
              <w:gridCol w:w="2457"/>
              <w:gridCol w:w="1489"/>
              <w:gridCol w:w="1776"/>
              <w:gridCol w:w="1776"/>
              <w:gridCol w:w="1593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9" w:anchor="30:12:030496:162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29,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корп</w:t>
                  </w:r>
                  <w:proofErr w:type="spellEnd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390.7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5902915.39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0" w:anchor="30:12:030496:162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401.4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6064577.01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1" w:anchor="30:12:030496:162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414019, Астраханская область, г Астрахань,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площадь: 210.4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1353349.09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89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2" w:anchor="30:12:030496:162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1046.9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Многоквартирный дом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19161722.22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3" w:anchor="30:12:030496:162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Приволжский р-н, с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Карагали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Аэродромная,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448.5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6431638.26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74583920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4" w:anchor="30:12:030496:162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39а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138.5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1546517.14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5" w:anchor="30:12:030496:162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656851.83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6" w:anchor="30:12:030496:162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площадь: 12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66567.38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7" w:anchor="30:12:030496:162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11.9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84640.06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8" w:anchor="30:12:030496:162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30:12:030496:1629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19.6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139407.15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71464975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20раздела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9" w:anchor="30:12:030496:163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14.2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59078.55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0" w:anchor="30:12:030496:163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снт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Авангард ССЗ 30 лет Октября,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152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10.8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101848.09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1" w:anchor="30:12:030496:163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20.6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146519.76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2" w:anchor="30:12:030496:163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18.6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132294.54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3" w:anchor="30:12:030496:163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9.2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65436.01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4400590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21раздела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4" w:anchor="30:12:030496:163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30:12:030496:1635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12.8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53253.9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5" w:anchor="30:12:030496:173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30:12:030496:1737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182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1092392.69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6" w:anchor="30:12:030496:173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30:12:030496:1738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1904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8868457.95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7" w:anchor="30:12:030496:174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30:12:030496:1747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Сооружение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394.2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412510.59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8" w:anchor="30:12:030496:174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30:12:030496:1748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Местоположение установлено относительно ориентира, расположенного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в границах участка.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Почтовый адрес ориентира: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эксплуатации стандартного металлического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гаража габаритами 3х6х2,5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h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) 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20874.42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32955493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22раздела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9" w:anchor="30:12:030496:174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30:12:030496:1749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 +/-0.31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КТП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9571.78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0" w:anchor="30:12:030496:175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239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склады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759487.46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1" w:anchor="30:12:030496:175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Ставропольская/ул. Строителей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(уч.№7)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17693.79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2" w:anchor="30:12:030496:175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(уч.№8)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17693.79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3" w:anchor="30:12:030496:175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(уч.№3)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17785.88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989142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23раздела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4" w:anchor="30:12:030496:175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(уч.№12)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17602.17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5" w:anchor="30:12:030496:175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(уч.№1)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17785.88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6" w:anchor="30:12:030496:175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(уч.№4)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17807.99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7" w:anchor="30:12:030496:175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Земельный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Астраханская область, г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Земли населенных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для строительства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кирпичного гаража (уч.№2)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17785.88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8" w:anchor="30:12:030496:175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(уч.№6)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17693.79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18616688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24раздела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9" w:anchor="30:12:030496:175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30:12:030496:1759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(уч.№5)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17807.99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0" w:anchor="30:12:030496:176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30:12:030496:1760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уч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 №10)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17580.32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1" w:anchor="30:12:030496:176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30:12:030496:1761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строительства кирпичного гаража (уч.№9)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17715.78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2" w:anchor="30:12:030496:176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30:12:030496:1762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Ставропольская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26 +/-1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строительства кирпичного гаража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(уч.№11)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17602.17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3" w:anchor="30:12:030496:176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30:12:030496:1764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373 +/-5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садоводства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129724.94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76406296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25раздела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4" w:anchor="30:12:030496:177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38.2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243981.49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5" w:anchor="30:12:030496:177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67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408021.96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6" w:anchor="30:12:030496:177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80.3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514197.04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7" w:anchor="30:12:030496:177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24.8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71583.22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8" w:anchor="30:12:030496:177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371.4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7551458.13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99787810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26раздела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9" w:anchor="30:12:030496:177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30:12:030496:1777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Урюпинская 2-я,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57.7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419949.26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0" w:anchor="30:12:030496:178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30:12:030496:1786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220 +/-4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размещения павильона по оказанию услуг владельцам автотранспортных средств </w:t>
                  </w: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"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Шиномонтаж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705182.29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1" w:anchor="30:12:030496:178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30:12:030496:1787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79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643711.1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2" w:anchor="30:12:030496:178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30:12:030496:1788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513.5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3900894.56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3" w:anchor="30:12:030496:178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30:12:030496:1789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892 +/-7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зданий и сооружений бойни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177766.03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6085584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27раздела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01"/>
              <w:gridCol w:w="1478"/>
              <w:gridCol w:w="2462"/>
              <w:gridCol w:w="1489"/>
              <w:gridCol w:w="1778"/>
              <w:gridCol w:w="1778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4" w:anchor="30:12:030496:179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12237 +/-27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для эксплуатации зданий и сооружений бойни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2400900.76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5" w:anchor="30:12:030496:179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275 +/-4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для строительства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автомойки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881462.54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6" w:anchor="30:12:030496:1792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Садоводческая,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94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51.6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674655.91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7" w:anchor="30:12:030496:179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Объект незавершенного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414000, Астраханская область, г Астрахань,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Советский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294.9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, площадь застройки: 294.9 кв.м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магазин мелкооптовой и розничной торговли по трассе Астрахань-Камызяк в Советском районе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 Астрахани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162153.71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8" w:anchor="30:12:030496:179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7, блок 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56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296302.35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06583885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28раздела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Кадастровый 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 объекта 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Площадь или 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Виды 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Назначение 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Кадастровая 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9" w:anchor="30:12:030496:179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Строителей,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7, блок 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83.1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439691.53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0" w:anchor="30:12:030496:1797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30:12:030496:1797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414019, Астраханская область, г Астрахань,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блок 1, бокс 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27.4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125383.42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1" w:anchor="30:12:030496:190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30:12:030496:1908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дом 267б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880 +/-7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2844802.58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2" w:anchor="30:12:030496:1909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30:12:030496:1909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Российская Федерация, Астраханская область, г. Астрахань, р-н Советский, ул. Ставропольская, д. 5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215.8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2056274.04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3" w:anchor="30:12:030496:1910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30:12:030496:1910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269а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375.1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Нежилое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2907970.25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p w:rsidR="00286AAE" w:rsidRPr="00286AAE" w:rsidRDefault="00286AAE" w:rsidP="00286AAE">
            <w:pPr>
              <w:spacing w:after="0" w:line="240" w:lineRule="auto"/>
              <w:jc w:val="center"/>
              <w:divId w:val="1116563724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Астраханской области</w:t>
            </w: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286AAE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(полное наименование органа регистрации прав)</w:t>
            </w:r>
          </w:p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1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29раздела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1: 29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"/>
              <w:gridCol w:w="1514"/>
              <w:gridCol w:w="1415"/>
              <w:gridCol w:w="2486"/>
              <w:gridCol w:w="1489"/>
              <w:gridCol w:w="1791"/>
              <w:gridCol w:w="1791"/>
              <w:gridCol w:w="1521"/>
              <w:gridCol w:w="1239"/>
            </w:tblGrid>
            <w:tr w:rsidR="00286AAE" w:rsidRPr="00286AAE">
              <w:tc>
                <w:tcPr>
                  <w:tcW w:w="2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Кадастровый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номер объекта недвижимости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Вид объекта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недвижимости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Адрес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Площадь или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основная характеристика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Категория земель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Виды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разрешенного использования</w:t>
                  </w:r>
                </w:p>
              </w:tc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Назначение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(проектируемое назначение)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 xml:space="preserve">Кадастровая </w:t>
                  </w: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стоимость (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руб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4" w:anchor="30:12:030496:1911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30:12:030496:1911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р-он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271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496 +/-8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коммунальное обслуживание (размещение сливной станции)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228363.36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anchor="30:12:030496:191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</w:t>
                  </w:r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Астрахань, р-н Советский, пер Седьмой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3884 +/-21.81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11657631.8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6" w:anchor="30:12:030496:1914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30:12:030496:1914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Земельный участок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414028, Астраханская область, р-н Советский,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Адмирала Нахимова, 269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502 +/-7.84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Земли населенных пунктов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магазины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2200331.26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7" w:anchor="30:12:030496:1915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30:12:030496:1915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Садоводческая,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132.9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1672561.12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8" w:anchor="30:12:030496:191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30:12:030496:1916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Здание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414019, Астраханская область, г Астрахань,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Ставропольская, 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</w:t>
                  </w:r>
                  <w:proofErr w:type="spellEnd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площадь: 113.8 кв</w:t>
                  </w:r>
                  <w:proofErr w:type="gramStart"/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.м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Жилое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2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2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2: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(чертеж, схема) объектов недвижимости, расположенных в кадастровом квартале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20"/>
            </w:tblGrid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84"/>
              <w:gridCol w:w="11136"/>
            </w:tblGrid>
            <w:tr w:rsidR="00286AAE" w:rsidRPr="00286AAE">
              <w:tc>
                <w:tcPr>
                  <w:tcW w:w="1000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Масштаб: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3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3: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(чертеж, схема) границ между субъектами Российской Федерации, границ муниципальных образований, границ населенных пунктов, расположенных в кадастровом квартале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20"/>
            </w:tblGrid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84"/>
              <w:gridCol w:w="11136"/>
            </w:tblGrid>
            <w:tr w:rsidR="00286AAE" w:rsidRPr="00286AAE">
              <w:tc>
                <w:tcPr>
                  <w:tcW w:w="1000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Масштаб: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4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4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4: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(чертеж, схема) зон с особыми условиями использования территорий, расположенных в кадастровом квартале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20"/>
            </w:tblGrid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84"/>
              <w:gridCol w:w="11136"/>
            </w:tblGrid>
            <w:tr w:rsidR="00286AAE" w:rsidRPr="00286AAE">
              <w:tc>
                <w:tcPr>
                  <w:tcW w:w="1000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Масштаб: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6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6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6: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(чертеж, схема) территорий объектов культурного наследия, территорий опережающего социально-экономического развития, зон территориального развития в Российской Федерации, игорных зон, лесничеств, лесопарков, особо охраняемых природных территорий, особых экономических зон, охотничьих угодий, земельных участков, подлежащих образованию в соответствии с утвержденным проектом межевания территории, береговых линий (границы водного объекта), единиц кадастрового деления, расположенных в кадастровом квартале</w:t>
            </w:r>
            <w:proofErr w:type="gramEnd"/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20"/>
            </w:tblGrid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84"/>
              <w:gridCol w:w="11136"/>
            </w:tblGrid>
            <w:tr w:rsidR="00286AAE" w:rsidRPr="00286AAE">
              <w:tc>
                <w:tcPr>
                  <w:tcW w:w="1000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Масштаб: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4250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50"/>
      </w:tblGrid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hideMark/>
          </w:tcPr>
          <w:tbl>
            <w:tblPr>
              <w:tblW w:w="13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8"/>
              <w:gridCol w:w="1052"/>
            </w:tblGrid>
            <w:tr w:rsidR="00286AAE" w:rsidRPr="00286AAE">
              <w:tc>
                <w:tcPr>
                  <w:tcW w:w="0" w:type="auto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 7</w:t>
                  </w:r>
                </w:p>
              </w:tc>
            </w:tr>
            <w:tr w:rsidR="00286AAE" w:rsidRPr="00286AAE">
              <w:tc>
                <w:tcPr>
                  <w:tcW w:w="13066" w:type="dxa"/>
                  <w:tcMar>
                    <w:top w:w="150" w:type="dxa"/>
                    <w:left w:w="0" w:type="dxa"/>
                    <w:bottom w:w="150" w:type="dxa"/>
                    <w:right w:w="0" w:type="dxa"/>
                  </w:tcMar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КАДАСТРОВЫЙ ПЛАН ТЕРРИТОРИИ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80"/>
              <w:gridCol w:w="3480"/>
              <w:gridCol w:w="3480"/>
              <w:gridCol w:w="3480"/>
            </w:tblGrid>
            <w:tr w:rsidR="00286AAE" w:rsidRPr="00286AAE"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Лист № 1раздела 7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 раздела 7: 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разделов: 11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Всего листов: 34</w:t>
                  </w: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1"/>
                    <w:gridCol w:w="291"/>
                    <w:gridCol w:w="191"/>
                    <w:gridCol w:w="837"/>
                    <w:gridCol w:w="657"/>
                    <w:gridCol w:w="284"/>
                    <w:gridCol w:w="2231"/>
                  </w:tblGrid>
                  <w:tr w:rsidR="00286AAE" w:rsidRPr="00286AAE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февраля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2021 г.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000000"/>
                          <w:right w:val="nil"/>
                        </w:tcBorders>
                        <w:noWrap/>
                        <w:tcMar>
                          <w:top w:w="6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:rsidR="00286AAE" w:rsidRPr="00286AAE" w:rsidRDefault="00286AAE" w:rsidP="00286AA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286AAE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КУВИ-002/2021-11976407</w:t>
                        </w:r>
                      </w:p>
                    </w:tc>
                  </w:tr>
                </w:tbl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86AAE" w:rsidRPr="00286AA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Номер кадастрового квартала: 30:12:030496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AAE" w:rsidRPr="00286AAE" w:rsidRDefault="00286AAE" w:rsidP="00286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Общая информация о зонах с особыми условиями использования территорий, территориальных зонах, территориях объектов культурного наследия, территориях опережающего социально-экономического развития, зонах территориального развития в Российской Федерации, об игорных зонах, о лесничествах, лесопарках, об особо охраняемых природных территориях, особых экономических зонах, охотничьих угодьях, о земельных участках, подлежащих образованию в соответствии с утвержденным проектом межевания территории, о береговых линиях (границе водного объекта), единицах</w:t>
            </w:r>
            <w:proofErr w:type="gramEnd"/>
            <w:r w:rsidRPr="00286A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кадастрового деления</w:t>
            </w:r>
          </w:p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9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2"/>
              <w:gridCol w:w="4176"/>
              <w:gridCol w:w="2784"/>
              <w:gridCol w:w="5568"/>
            </w:tblGrid>
            <w:tr w:rsidR="00286AAE" w:rsidRPr="00286AAE"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Номер </w:t>
                  </w:r>
                  <w:proofErr w:type="spellStart"/>
                  <w:proofErr w:type="gram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Реестровый (учетный, условный) номер</w:t>
                  </w:r>
                </w:p>
              </w:tc>
              <w:tc>
                <w:tcPr>
                  <w:tcW w:w="1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Дата присвоения</w:t>
                  </w:r>
                </w:p>
              </w:tc>
              <w:tc>
                <w:tcPr>
                  <w:tcW w:w="2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Индивидуальное обозначение зоны или территории, тип и наименование водного объекта, наименование единицы кадастрового деления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9" w:anchor="30:12:030496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30:12:030496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_____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граница кадастрового квартала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0" w:anchor="30:12-6.678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30:12-6.678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07.02.2020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Граница зоны с особыми условиями использования территории Санитарно-защитная зона предприятий, сооружений и иных объектов</w:t>
                  </w:r>
                </w:p>
              </w:tc>
            </w:tr>
            <w:tr w:rsidR="00286AAE" w:rsidRPr="00286AA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1" w:anchor="30:12-6.863" w:history="1">
                    <w:r w:rsidRPr="00286AAE">
                      <w:rPr>
                        <w:rFonts w:ascii="inherit" w:eastAsia="Times New Roman" w:hAnsi="inherit" w:cs="Arial"/>
                        <w:color w:val="0000FF"/>
                        <w:sz w:val="18"/>
                        <w:u w:val="single"/>
                        <w:lang w:eastAsia="ru-RU"/>
                      </w:rPr>
                      <w:t>30:12-6.863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27.01.2021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45" w:type="dxa"/>
                    <w:bottom w:w="60" w:type="dxa"/>
                    <w:right w:w="45" w:type="dxa"/>
                  </w:tcMar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Граница зоны с особыми условиями использования территории Санитарно-защитная зона предприятий, сооружений и иных объектов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6AAE" w:rsidRPr="00286AAE" w:rsidTr="00286AAE">
        <w:trPr>
          <w:jc w:val="center"/>
        </w:trPr>
        <w:tc>
          <w:tcPr>
            <w:tcW w:w="0" w:type="auto"/>
            <w:tcMar>
              <w:top w:w="300" w:type="dxa"/>
              <w:left w:w="150" w:type="dxa"/>
              <w:bottom w:w="15" w:type="dxa"/>
              <w:right w:w="150" w:type="dxa"/>
            </w:tcMar>
            <w:vAlign w:val="bottom"/>
            <w:hideMark/>
          </w:tcPr>
          <w:tbl>
            <w:tblPr>
              <w:tblW w:w="13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2"/>
              <w:gridCol w:w="1235"/>
              <w:gridCol w:w="2053"/>
              <w:gridCol w:w="215"/>
              <w:gridCol w:w="3945"/>
            </w:tblGrid>
            <w:tr w:rsidR="00286AAE" w:rsidRPr="00286AAE"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_____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textAlignment w:val="top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_____</w:t>
                  </w:r>
                </w:p>
              </w:tc>
            </w:tr>
            <w:tr w:rsidR="00286AAE" w:rsidRPr="00286AAE"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полное наименование должности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М.П.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подпись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6AAE" w:rsidRPr="00286AAE" w:rsidRDefault="00286AAE" w:rsidP="00286AA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286A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инициалы, фамилия</w:t>
                  </w:r>
                </w:p>
              </w:tc>
            </w:tr>
          </w:tbl>
          <w:p w:rsidR="00286AAE" w:rsidRPr="00286AAE" w:rsidRDefault="00286AAE" w:rsidP="0028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152" w:history="1">
        <w:r w:rsidRPr="00286AAE">
          <w:rPr>
            <w:rFonts w:ascii="Segoe UI" w:eastAsia="Times New Roman" w:hAnsi="Segoe UI" w:cs="Segoe UI"/>
            <w:color w:val="0000FF"/>
            <w:sz w:val="27"/>
            <w:u w:val="single"/>
            <w:lang w:eastAsia="ru-RU"/>
          </w:rPr>
          <w:t>Удалить штамп подписи</w:t>
        </w:r>
      </w:hyperlink>
    </w:p>
    <w:p w:rsidR="00286AAE" w:rsidRPr="00286AAE" w:rsidRDefault="00286AAE" w:rsidP="00286AAE">
      <w:pPr>
        <w:shd w:val="clear" w:color="auto" w:fill="230A74"/>
        <w:spacing w:line="240" w:lineRule="auto"/>
        <w:jc w:val="center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286AAE">
        <w:rPr>
          <w:rFonts w:ascii="Segoe UI" w:eastAsia="Times New Roman" w:hAnsi="Segoe UI" w:cs="Segoe UI"/>
          <w:color w:val="F2F2F2"/>
          <w:sz w:val="27"/>
          <w:szCs w:val="27"/>
          <w:lang w:eastAsia="ru-RU"/>
        </w:rPr>
        <w:t>Документ подписан электронной подписью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Дата подписи: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b/>
          <w:bCs/>
          <w:color w:val="230A74"/>
          <w:sz w:val="27"/>
          <w:szCs w:val="27"/>
          <w:lang w:eastAsia="ru-RU"/>
        </w:rPr>
        <w:t>16.02.2021 15:24:53</w:t>
      </w: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 (время московское)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Подписант: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proofErr w:type="spellStart"/>
      <w:r w:rsidRPr="00286AAE">
        <w:rPr>
          <w:rFonts w:ascii="Times New Roman" w:eastAsia="Times New Roman" w:hAnsi="Times New Roman" w:cs="Times New Roman"/>
          <w:b/>
          <w:bCs/>
          <w:color w:val="230A74"/>
          <w:sz w:val="27"/>
          <w:szCs w:val="27"/>
          <w:lang w:eastAsia="ru-RU"/>
        </w:rPr>
        <w:t>Росреестр</w:t>
      </w:r>
      <w:proofErr w:type="spellEnd"/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 xml:space="preserve">, 00_uddfrs1@rosreestr.ru, ИНН 7706560536, ОГРН 1047796940465, </w:t>
      </w:r>
      <w:proofErr w:type="spellStart"/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Росреестр</w:t>
      </w:r>
      <w:proofErr w:type="spellEnd"/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, 77 Москва, Москва, ул. Воронцово Поле, д. 4А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Сертификат: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 xml:space="preserve">01FA6FC70057ABDE994A5EC10EB5FF27E7, выдан ФГБУ "ФКП </w:t>
      </w:r>
      <w:proofErr w:type="spellStart"/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Росреестра</w:t>
      </w:r>
      <w:proofErr w:type="spellEnd"/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", Удостоверяющий центр, ИНН 7705401340, 77 Москва, переулок Орликов, дом 10, строение 1, ГОСТ-2012</w:t>
      </w:r>
    </w:p>
    <w:p w:rsidR="00286AAE" w:rsidRPr="00286AAE" w:rsidRDefault="00286AAE" w:rsidP="00286AAE">
      <w:pPr>
        <w:spacing w:after="0"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Действителен:</w:t>
      </w:r>
    </w:p>
    <w:p w:rsidR="00286AAE" w:rsidRPr="00286AAE" w:rsidRDefault="00286AAE" w:rsidP="00286AAE">
      <w:pPr>
        <w:spacing w:line="240" w:lineRule="auto"/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</w:pPr>
      <w:r w:rsidRPr="00286AAE">
        <w:rPr>
          <w:rFonts w:ascii="Times New Roman" w:eastAsia="Times New Roman" w:hAnsi="Times New Roman" w:cs="Times New Roman"/>
          <w:color w:val="230A74"/>
          <w:sz w:val="27"/>
          <w:szCs w:val="27"/>
          <w:lang w:eastAsia="ru-RU"/>
        </w:rPr>
        <w:t>с 04.02.2020 14:56:08 по 04.05.2021 15:06:08 (время московское)</w:t>
      </w:r>
    </w:p>
    <w:p w:rsidR="00C405D0" w:rsidRDefault="00C405D0"/>
    <w:sectPr w:rsidR="00C405D0" w:rsidSect="00286A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6AAE"/>
    <w:rsid w:val="00286AAE"/>
    <w:rsid w:val="00C4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6A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86AA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5658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7407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</w:div>
            <w:div w:id="7618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</w:div>
                <w:div w:id="26997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75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2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auto"/>
                        <w:right w:val="none" w:sz="0" w:space="0" w:color="auto"/>
                      </w:divBdr>
                    </w:div>
                    <w:div w:id="83973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7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09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82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6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0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86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</w:div>
                        <w:div w:id="35044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3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91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5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77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8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  <w:div w:id="91547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19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94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19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2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0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81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70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7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auto"/>
                                    <w:right w:val="none" w:sz="0" w:space="0" w:color="auto"/>
                                  </w:divBdr>
                                </w:div>
                                <w:div w:id="194480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51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12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37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6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69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5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9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auto"/>
                                        <w:right w:val="none" w:sz="0" w:space="0" w:color="auto"/>
                                      </w:divBdr>
                                    </w:div>
                                    <w:div w:id="30365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300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49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002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15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74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726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61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38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36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703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638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67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955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260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459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26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8384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3318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91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283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143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99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8199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19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26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9978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5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1245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049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662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50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621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732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4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9887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8646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007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178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7587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9267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12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3735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7694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512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41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663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00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379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28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637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5414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494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051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46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156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187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303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6163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708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7311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5063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29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932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967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256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5129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301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8891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0080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52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5311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469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29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540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0014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7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6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1913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7235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7507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6121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8091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8241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2439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6621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0032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37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0544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0646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2312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9213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0974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4396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3974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3578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733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5566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9024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981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8250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4856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8861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2555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3753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6882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015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6037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17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4871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8690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8316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3360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770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4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4057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0688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9029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3974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839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373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4038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28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5355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578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5295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662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3616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4084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296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07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0506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0223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4649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3031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893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82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4456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6216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2964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500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1213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3601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35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8622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0865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336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005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770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3577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3357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1470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1328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802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9784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65765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6282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3140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7487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8710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9554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single" w:sz="6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0600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9266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7975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9512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4035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5656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192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2609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1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6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90118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1079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86591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1599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63351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84380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8603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8614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6166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30313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109159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35193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35393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05740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03273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656161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71349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40629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33518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23508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87127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0854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7987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229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85322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151937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9311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99292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807475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0368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1095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7878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single" w:sz="6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83194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9534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190111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297038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44215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259528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516651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6778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05209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41267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66939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8558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20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79552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547359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403971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26120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97956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136164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0409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48117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15287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56660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58388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649164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87009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744231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245587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71466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940582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677734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086120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971350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943820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055265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617794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563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91904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5836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5792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03108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659109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554045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074057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553229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8717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929369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181966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61196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990684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613116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46536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51433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091965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06290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10151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75330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2903908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75270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275541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637359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673991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94159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469721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300"/>
                                                                                                                                          <w:marBottom w:val="30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single" w:sz="6" w:space="0" w:color="230A74"/>
                                                                                                                                            <w:left w:val="single" w:sz="6" w:space="0" w:color="230A74"/>
                                                                                                                                            <w:bottom w:val="single" w:sz="6" w:space="0" w:color="230A74"/>
                                                                                                                                            <w:right w:val="single" w:sz="6" w:space="0" w:color="230A74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77941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30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620992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643189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541367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5959549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2695516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0761341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0076863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415154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4267862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675172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2647461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282359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bprog.ru/webservices/xsl/?file=30_12_030496_2021-02-11_kpt11.xml.sig.zip" TargetMode="External"/><Relationship Id="rId117" Type="http://schemas.openxmlformats.org/officeDocument/2006/relationships/hyperlink" Target="https://pbprog.ru/webservices/xsl/?file=30_12_030496_2021-02-11_kpt11.xml.sig.zip" TargetMode="External"/><Relationship Id="rId21" Type="http://schemas.openxmlformats.org/officeDocument/2006/relationships/hyperlink" Target="https://pbprog.ru/webservices/xsl/?file=30_12_030496_2021-02-11_kpt11.xml.sig.zip" TargetMode="External"/><Relationship Id="rId42" Type="http://schemas.openxmlformats.org/officeDocument/2006/relationships/hyperlink" Target="https://pbprog.ru/webservices/xsl/?file=30_12_030496_2021-02-11_kpt11.xml.sig.zip" TargetMode="External"/><Relationship Id="rId47" Type="http://schemas.openxmlformats.org/officeDocument/2006/relationships/hyperlink" Target="https://pbprog.ru/webservices/xsl/?file=30_12_030496_2021-02-11_kpt11.xml.sig.zip" TargetMode="External"/><Relationship Id="rId63" Type="http://schemas.openxmlformats.org/officeDocument/2006/relationships/hyperlink" Target="https://pbprog.ru/webservices/xsl/?file=30_12_030496_2021-02-11_kpt11.xml.sig.zip" TargetMode="External"/><Relationship Id="rId68" Type="http://schemas.openxmlformats.org/officeDocument/2006/relationships/hyperlink" Target="https://pbprog.ru/webservices/xsl/?file=30_12_030496_2021-02-11_kpt11.xml.sig.zip" TargetMode="External"/><Relationship Id="rId84" Type="http://schemas.openxmlformats.org/officeDocument/2006/relationships/hyperlink" Target="https://pbprog.ru/webservices/xsl/?file=30_12_030496_2021-02-11_kpt11.xml.sig.zip" TargetMode="External"/><Relationship Id="rId89" Type="http://schemas.openxmlformats.org/officeDocument/2006/relationships/hyperlink" Target="https://pbprog.ru/webservices/xsl/?file=30_12_030496_2021-02-11_kpt11.xml.sig.zip" TargetMode="External"/><Relationship Id="rId112" Type="http://schemas.openxmlformats.org/officeDocument/2006/relationships/hyperlink" Target="https://pbprog.ru/webservices/xsl/?file=30_12_030496_2021-02-11_kpt11.xml.sig.zip" TargetMode="External"/><Relationship Id="rId133" Type="http://schemas.openxmlformats.org/officeDocument/2006/relationships/hyperlink" Target="https://pbprog.ru/webservices/xsl/?file=30_12_030496_2021-02-11_kpt11.xml.sig.zip" TargetMode="External"/><Relationship Id="rId138" Type="http://schemas.openxmlformats.org/officeDocument/2006/relationships/hyperlink" Target="https://pbprog.ru/webservices/xsl/?file=30_12_030496_2021-02-11_kpt11.xml.sig.zip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pbprog.ru/webservices/xsl/?file=30_12_030496_2021-02-11_kpt11.xml.sig.zip" TargetMode="External"/><Relationship Id="rId107" Type="http://schemas.openxmlformats.org/officeDocument/2006/relationships/hyperlink" Target="https://pbprog.ru/webservices/xsl/?file=30_12_030496_2021-02-11_kpt11.xml.sig.zip" TargetMode="External"/><Relationship Id="rId11" Type="http://schemas.openxmlformats.org/officeDocument/2006/relationships/hyperlink" Target="https://pbprog.ru/webservices/xsl/?file=30_12_030496_2021-02-11_kpt11.xml.sig.zip" TargetMode="External"/><Relationship Id="rId32" Type="http://schemas.openxmlformats.org/officeDocument/2006/relationships/hyperlink" Target="https://pbprog.ru/webservices/xsl/?file=30_12_030496_2021-02-11_kpt11.xml.sig.zip" TargetMode="External"/><Relationship Id="rId37" Type="http://schemas.openxmlformats.org/officeDocument/2006/relationships/hyperlink" Target="https://pbprog.ru/webservices/xsl/?file=30_12_030496_2021-02-11_kpt11.xml.sig.zip" TargetMode="External"/><Relationship Id="rId53" Type="http://schemas.openxmlformats.org/officeDocument/2006/relationships/hyperlink" Target="https://pbprog.ru/webservices/xsl/?file=30_12_030496_2021-02-11_kpt11.xml.sig.zip" TargetMode="External"/><Relationship Id="rId58" Type="http://schemas.openxmlformats.org/officeDocument/2006/relationships/hyperlink" Target="https://pbprog.ru/webservices/xsl/?file=30_12_030496_2021-02-11_kpt11.xml.sig.zip" TargetMode="External"/><Relationship Id="rId74" Type="http://schemas.openxmlformats.org/officeDocument/2006/relationships/hyperlink" Target="https://pbprog.ru/webservices/xsl/?file=30_12_030496_2021-02-11_kpt11.xml.sig.zip" TargetMode="External"/><Relationship Id="rId79" Type="http://schemas.openxmlformats.org/officeDocument/2006/relationships/hyperlink" Target="https://pbprog.ru/webservices/xsl/?file=30_12_030496_2021-02-11_kpt11.xml.sig.zip" TargetMode="External"/><Relationship Id="rId102" Type="http://schemas.openxmlformats.org/officeDocument/2006/relationships/hyperlink" Target="https://pbprog.ru/webservices/xsl/?file=30_12_030496_2021-02-11_kpt11.xml.sig.zip" TargetMode="External"/><Relationship Id="rId123" Type="http://schemas.openxmlformats.org/officeDocument/2006/relationships/hyperlink" Target="https://pbprog.ru/webservices/xsl/?file=30_12_030496_2021-02-11_kpt11.xml.sig.zip" TargetMode="External"/><Relationship Id="rId128" Type="http://schemas.openxmlformats.org/officeDocument/2006/relationships/hyperlink" Target="https://pbprog.ru/webservices/xsl/?file=30_12_030496_2021-02-11_kpt11.xml.sig.zip" TargetMode="External"/><Relationship Id="rId144" Type="http://schemas.openxmlformats.org/officeDocument/2006/relationships/hyperlink" Target="https://pbprog.ru/webservices/xsl/?file=30_12_030496_2021-02-11_kpt11.xml.sig.zip" TargetMode="External"/><Relationship Id="rId149" Type="http://schemas.openxmlformats.org/officeDocument/2006/relationships/hyperlink" Target="https://pbprog.ru/webservices/xsl/?file=30_12_030496_2021-02-11_kpt11.xml.sig.zip" TargetMode="External"/><Relationship Id="rId5" Type="http://schemas.openxmlformats.org/officeDocument/2006/relationships/hyperlink" Target="https://pbprog.ru/webservices/xsl/?file=30_12_030496_2021-02-11_kpt11.xml.sig.zip" TargetMode="External"/><Relationship Id="rId90" Type="http://schemas.openxmlformats.org/officeDocument/2006/relationships/hyperlink" Target="https://pbprog.ru/webservices/xsl/?file=30_12_030496_2021-02-11_kpt11.xml.sig.zip" TargetMode="External"/><Relationship Id="rId95" Type="http://schemas.openxmlformats.org/officeDocument/2006/relationships/hyperlink" Target="https://pbprog.ru/webservices/xsl/?file=30_12_030496_2021-02-11_kpt11.xml.sig.zip" TargetMode="External"/><Relationship Id="rId22" Type="http://schemas.openxmlformats.org/officeDocument/2006/relationships/hyperlink" Target="https://pbprog.ru/webservices/xsl/?file=30_12_030496_2021-02-11_kpt11.xml.sig.zip" TargetMode="External"/><Relationship Id="rId27" Type="http://schemas.openxmlformats.org/officeDocument/2006/relationships/hyperlink" Target="https://pbprog.ru/webservices/xsl/?file=30_12_030496_2021-02-11_kpt11.xml.sig.zip" TargetMode="External"/><Relationship Id="rId43" Type="http://schemas.openxmlformats.org/officeDocument/2006/relationships/hyperlink" Target="https://pbprog.ru/webservices/xsl/?file=30_12_030496_2021-02-11_kpt11.xml.sig.zip" TargetMode="External"/><Relationship Id="rId48" Type="http://schemas.openxmlformats.org/officeDocument/2006/relationships/hyperlink" Target="https://pbprog.ru/webservices/xsl/?file=30_12_030496_2021-02-11_kpt11.xml.sig.zip" TargetMode="External"/><Relationship Id="rId64" Type="http://schemas.openxmlformats.org/officeDocument/2006/relationships/hyperlink" Target="https://pbprog.ru/webservices/xsl/?file=30_12_030496_2021-02-11_kpt11.xml.sig.zip" TargetMode="External"/><Relationship Id="rId69" Type="http://schemas.openxmlformats.org/officeDocument/2006/relationships/hyperlink" Target="https://pbprog.ru/webservices/xsl/?file=30_12_030496_2021-02-11_kpt11.xml.sig.zip" TargetMode="External"/><Relationship Id="rId113" Type="http://schemas.openxmlformats.org/officeDocument/2006/relationships/hyperlink" Target="https://pbprog.ru/webservices/xsl/?file=30_12_030496_2021-02-11_kpt11.xml.sig.zip" TargetMode="External"/><Relationship Id="rId118" Type="http://schemas.openxmlformats.org/officeDocument/2006/relationships/hyperlink" Target="https://pbprog.ru/webservices/xsl/?file=30_12_030496_2021-02-11_kpt11.xml.sig.zip" TargetMode="External"/><Relationship Id="rId134" Type="http://schemas.openxmlformats.org/officeDocument/2006/relationships/hyperlink" Target="https://pbprog.ru/webservices/xsl/?file=30_12_030496_2021-02-11_kpt11.xml.sig.zip" TargetMode="External"/><Relationship Id="rId139" Type="http://schemas.openxmlformats.org/officeDocument/2006/relationships/hyperlink" Target="https://pbprog.ru/webservices/xsl/?file=30_12_030496_2021-02-11_kpt11.xml.sig.zip" TargetMode="External"/><Relationship Id="rId80" Type="http://schemas.openxmlformats.org/officeDocument/2006/relationships/hyperlink" Target="https://pbprog.ru/webservices/xsl/?file=30_12_030496_2021-02-11_kpt11.xml.sig.zip" TargetMode="External"/><Relationship Id="rId85" Type="http://schemas.openxmlformats.org/officeDocument/2006/relationships/hyperlink" Target="https://pbprog.ru/webservices/xsl/?file=30_12_030496_2021-02-11_kpt11.xml.sig.zip" TargetMode="External"/><Relationship Id="rId150" Type="http://schemas.openxmlformats.org/officeDocument/2006/relationships/hyperlink" Target="https://pbprog.ru/webservices/xsl/?file=30_12_030496_2021-02-11_kpt11.xml.sig.zip" TargetMode="External"/><Relationship Id="rId12" Type="http://schemas.openxmlformats.org/officeDocument/2006/relationships/hyperlink" Target="https://pbprog.ru/webservices/xsl/?file=30_12_030496_2021-02-11_kpt11.xml.sig.zip" TargetMode="External"/><Relationship Id="rId17" Type="http://schemas.openxmlformats.org/officeDocument/2006/relationships/hyperlink" Target="https://pbprog.ru/webservices/xsl/?file=30_12_030496_2021-02-11_kpt11.xml.sig.zip" TargetMode="External"/><Relationship Id="rId25" Type="http://schemas.openxmlformats.org/officeDocument/2006/relationships/hyperlink" Target="https://pbprog.ru/webservices/xsl/?file=30_12_030496_2021-02-11_kpt11.xml.sig.zip" TargetMode="External"/><Relationship Id="rId33" Type="http://schemas.openxmlformats.org/officeDocument/2006/relationships/hyperlink" Target="https://pbprog.ru/webservices/xsl/?file=30_12_030496_2021-02-11_kpt11.xml.sig.zip" TargetMode="External"/><Relationship Id="rId38" Type="http://schemas.openxmlformats.org/officeDocument/2006/relationships/hyperlink" Target="https://pbprog.ru/webservices/xsl/?file=30_12_030496_2021-02-11_kpt11.xml.sig.zip" TargetMode="External"/><Relationship Id="rId46" Type="http://schemas.openxmlformats.org/officeDocument/2006/relationships/hyperlink" Target="https://pbprog.ru/webservices/xsl/?file=30_12_030496_2021-02-11_kpt11.xml.sig.zip" TargetMode="External"/><Relationship Id="rId59" Type="http://schemas.openxmlformats.org/officeDocument/2006/relationships/hyperlink" Target="https://pbprog.ru/webservices/xsl/?file=30_12_030496_2021-02-11_kpt11.xml.sig.zip" TargetMode="External"/><Relationship Id="rId67" Type="http://schemas.openxmlformats.org/officeDocument/2006/relationships/hyperlink" Target="https://pbprog.ru/webservices/xsl/?file=30_12_030496_2021-02-11_kpt11.xml.sig.zip" TargetMode="External"/><Relationship Id="rId103" Type="http://schemas.openxmlformats.org/officeDocument/2006/relationships/hyperlink" Target="https://pbprog.ru/webservices/xsl/?file=30_12_030496_2021-02-11_kpt11.xml.sig.zip" TargetMode="External"/><Relationship Id="rId108" Type="http://schemas.openxmlformats.org/officeDocument/2006/relationships/hyperlink" Target="https://pbprog.ru/webservices/xsl/?file=30_12_030496_2021-02-11_kpt11.xml.sig.zip" TargetMode="External"/><Relationship Id="rId116" Type="http://schemas.openxmlformats.org/officeDocument/2006/relationships/hyperlink" Target="https://pbprog.ru/webservices/xsl/?file=30_12_030496_2021-02-11_kpt11.xml.sig.zip" TargetMode="External"/><Relationship Id="rId124" Type="http://schemas.openxmlformats.org/officeDocument/2006/relationships/hyperlink" Target="https://pbprog.ru/webservices/xsl/?file=30_12_030496_2021-02-11_kpt11.xml.sig.zip" TargetMode="External"/><Relationship Id="rId129" Type="http://schemas.openxmlformats.org/officeDocument/2006/relationships/hyperlink" Target="https://pbprog.ru/webservices/xsl/?file=30_12_030496_2021-02-11_kpt11.xml.sig.zip" TargetMode="External"/><Relationship Id="rId137" Type="http://schemas.openxmlformats.org/officeDocument/2006/relationships/hyperlink" Target="https://pbprog.ru/webservices/xsl/?file=30_12_030496_2021-02-11_kpt11.xml.sig.zip" TargetMode="External"/><Relationship Id="rId20" Type="http://schemas.openxmlformats.org/officeDocument/2006/relationships/hyperlink" Target="https://pbprog.ru/webservices/xsl/?file=30_12_030496_2021-02-11_kpt11.xml.sig.zip" TargetMode="External"/><Relationship Id="rId41" Type="http://schemas.openxmlformats.org/officeDocument/2006/relationships/hyperlink" Target="https://pbprog.ru/webservices/xsl/?file=30_12_030496_2021-02-11_kpt11.xml.sig.zip" TargetMode="External"/><Relationship Id="rId54" Type="http://schemas.openxmlformats.org/officeDocument/2006/relationships/hyperlink" Target="https://pbprog.ru/webservices/xsl/?file=30_12_030496_2021-02-11_kpt11.xml.sig.zip" TargetMode="External"/><Relationship Id="rId62" Type="http://schemas.openxmlformats.org/officeDocument/2006/relationships/hyperlink" Target="https://pbprog.ru/webservices/xsl/?file=30_12_030496_2021-02-11_kpt11.xml.sig.zip" TargetMode="External"/><Relationship Id="rId70" Type="http://schemas.openxmlformats.org/officeDocument/2006/relationships/hyperlink" Target="https://pbprog.ru/webservices/xsl/?file=30_12_030496_2021-02-11_kpt11.xml.sig.zip" TargetMode="External"/><Relationship Id="rId75" Type="http://schemas.openxmlformats.org/officeDocument/2006/relationships/hyperlink" Target="https://pbprog.ru/webservices/xsl/?file=30_12_030496_2021-02-11_kpt11.xml.sig.zip" TargetMode="External"/><Relationship Id="rId83" Type="http://schemas.openxmlformats.org/officeDocument/2006/relationships/hyperlink" Target="https://pbprog.ru/webservices/xsl/?file=30_12_030496_2021-02-11_kpt11.xml.sig.zip" TargetMode="External"/><Relationship Id="rId88" Type="http://schemas.openxmlformats.org/officeDocument/2006/relationships/hyperlink" Target="https://pbprog.ru/webservices/xsl/?file=30_12_030496_2021-02-11_kpt11.xml.sig.zip" TargetMode="External"/><Relationship Id="rId91" Type="http://schemas.openxmlformats.org/officeDocument/2006/relationships/hyperlink" Target="https://pbprog.ru/webservices/xsl/?file=30_12_030496_2021-02-11_kpt11.xml.sig.zip" TargetMode="External"/><Relationship Id="rId96" Type="http://schemas.openxmlformats.org/officeDocument/2006/relationships/hyperlink" Target="https://pbprog.ru/webservices/xsl/?file=30_12_030496_2021-02-11_kpt11.xml.sig.zip" TargetMode="External"/><Relationship Id="rId111" Type="http://schemas.openxmlformats.org/officeDocument/2006/relationships/hyperlink" Target="https://pbprog.ru/webservices/xsl/?file=30_12_030496_2021-02-11_kpt11.xml.sig.zip" TargetMode="External"/><Relationship Id="rId132" Type="http://schemas.openxmlformats.org/officeDocument/2006/relationships/hyperlink" Target="https://pbprog.ru/webservices/xsl/?file=30_12_030496_2021-02-11_kpt11.xml.sig.zip" TargetMode="External"/><Relationship Id="rId140" Type="http://schemas.openxmlformats.org/officeDocument/2006/relationships/hyperlink" Target="https://pbprog.ru/webservices/xsl/?file=30_12_030496_2021-02-11_kpt11.xml.sig.zip" TargetMode="External"/><Relationship Id="rId145" Type="http://schemas.openxmlformats.org/officeDocument/2006/relationships/hyperlink" Target="https://pbprog.ru/webservices/xsl/?file=30_12_030496_2021-02-11_kpt11.xml.sig.zip" TargetMode="Externa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bprog.ru/webservices/xsl/?file=30_12_030496_2021-02-11_kpt11.xml.sig.zip" TargetMode="External"/><Relationship Id="rId15" Type="http://schemas.openxmlformats.org/officeDocument/2006/relationships/hyperlink" Target="https://pbprog.ru/webservices/xsl/?file=30_12_030496_2021-02-11_kpt11.xml.sig.zip" TargetMode="External"/><Relationship Id="rId23" Type="http://schemas.openxmlformats.org/officeDocument/2006/relationships/hyperlink" Target="https://pbprog.ru/webservices/xsl/?file=30_12_030496_2021-02-11_kpt11.xml.sig.zip" TargetMode="External"/><Relationship Id="rId28" Type="http://schemas.openxmlformats.org/officeDocument/2006/relationships/hyperlink" Target="https://pbprog.ru/webservices/xsl/?file=30_12_030496_2021-02-11_kpt11.xml.sig.zip" TargetMode="External"/><Relationship Id="rId36" Type="http://schemas.openxmlformats.org/officeDocument/2006/relationships/hyperlink" Target="https://pbprog.ru/webservices/xsl/?file=30_12_030496_2021-02-11_kpt11.xml.sig.zip" TargetMode="External"/><Relationship Id="rId49" Type="http://schemas.openxmlformats.org/officeDocument/2006/relationships/hyperlink" Target="https://pbprog.ru/webservices/xsl/?file=30_12_030496_2021-02-11_kpt11.xml.sig.zip" TargetMode="External"/><Relationship Id="rId57" Type="http://schemas.openxmlformats.org/officeDocument/2006/relationships/hyperlink" Target="https://pbprog.ru/webservices/xsl/?file=30_12_030496_2021-02-11_kpt11.xml.sig.zip" TargetMode="External"/><Relationship Id="rId106" Type="http://schemas.openxmlformats.org/officeDocument/2006/relationships/hyperlink" Target="https://pbprog.ru/webservices/xsl/?file=30_12_030496_2021-02-11_kpt11.xml.sig.zip" TargetMode="External"/><Relationship Id="rId114" Type="http://schemas.openxmlformats.org/officeDocument/2006/relationships/hyperlink" Target="https://pbprog.ru/webservices/xsl/?file=30_12_030496_2021-02-11_kpt11.xml.sig.zip" TargetMode="External"/><Relationship Id="rId119" Type="http://schemas.openxmlformats.org/officeDocument/2006/relationships/hyperlink" Target="https://pbprog.ru/webservices/xsl/?file=30_12_030496_2021-02-11_kpt11.xml.sig.zip" TargetMode="External"/><Relationship Id="rId127" Type="http://schemas.openxmlformats.org/officeDocument/2006/relationships/hyperlink" Target="https://pbprog.ru/webservices/xsl/?file=30_12_030496_2021-02-11_kpt11.xml.sig.zip" TargetMode="External"/><Relationship Id="rId10" Type="http://schemas.openxmlformats.org/officeDocument/2006/relationships/hyperlink" Target="https://pbprog.ru/webservices/xsl/?file=30_12_030496_2021-02-11_kpt11.xml.sig.zip" TargetMode="External"/><Relationship Id="rId31" Type="http://schemas.openxmlformats.org/officeDocument/2006/relationships/hyperlink" Target="https://pbprog.ru/webservices/xsl/?file=30_12_030496_2021-02-11_kpt11.xml.sig.zip" TargetMode="External"/><Relationship Id="rId44" Type="http://schemas.openxmlformats.org/officeDocument/2006/relationships/hyperlink" Target="https://pbprog.ru/webservices/xsl/?file=30_12_030496_2021-02-11_kpt11.xml.sig.zip" TargetMode="External"/><Relationship Id="rId52" Type="http://schemas.openxmlformats.org/officeDocument/2006/relationships/hyperlink" Target="https://pbprog.ru/webservices/xsl/?file=30_12_030496_2021-02-11_kpt11.xml.sig.zip" TargetMode="External"/><Relationship Id="rId60" Type="http://schemas.openxmlformats.org/officeDocument/2006/relationships/hyperlink" Target="https://pbprog.ru/webservices/xsl/?file=30_12_030496_2021-02-11_kpt11.xml.sig.zip" TargetMode="External"/><Relationship Id="rId65" Type="http://schemas.openxmlformats.org/officeDocument/2006/relationships/hyperlink" Target="https://pbprog.ru/webservices/xsl/?file=30_12_030496_2021-02-11_kpt11.xml.sig.zip" TargetMode="External"/><Relationship Id="rId73" Type="http://schemas.openxmlformats.org/officeDocument/2006/relationships/hyperlink" Target="https://pbprog.ru/webservices/xsl/?file=30_12_030496_2021-02-11_kpt11.xml.sig.zip" TargetMode="External"/><Relationship Id="rId78" Type="http://schemas.openxmlformats.org/officeDocument/2006/relationships/hyperlink" Target="https://pbprog.ru/webservices/xsl/?file=30_12_030496_2021-02-11_kpt11.xml.sig.zip" TargetMode="External"/><Relationship Id="rId81" Type="http://schemas.openxmlformats.org/officeDocument/2006/relationships/hyperlink" Target="https://pbprog.ru/webservices/xsl/?file=30_12_030496_2021-02-11_kpt11.xml.sig.zip" TargetMode="External"/><Relationship Id="rId86" Type="http://schemas.openxmlformats.org/officeDocument/2006/relationships/hyperlink" Target="https://pbprog.ru/webservices/xsl/?file=30_12_030496_2021-02-11_kpt11.xml.sig.zip" TargetMode="External"/><Relationship Id="rId94" Type="http://schemas.openxmlformats.org/officeDocument/2006/relationships/hyperlink" Target="https://pbprog.ru/webservices/xsl/?file=30_12_030496_2021-02-11_kpt11.xml.sig.zip" TargetMode="External"/><Relationship Id="rId99" Type="http://schemas.openxmlformats.org/officeDocument/2006/relationships/hyperlink" Target="https://pbprog.ru/webservices/xsl/?file=30_12_030496_2021-02-11_kpt11.xml.sig.zip" TargetMode="External"/><Relationship Id="rId101" Type="http://schemas.openxmlformats.org/officeDocument/2006/relationships/hyperlink" Target="https://pbprog.ru/webservices/xsl/?file=30_12_030496_2021-02-11_kpt11.xml.sig.zip" TargetMode="External"/><Relationship Id="rId122" Type="http://schemas.openxmlformats.org/officeDocument/2006/relationships/hyperlink" Target="https://pbprog.ru/webservices/xsl/?file=30_12_030496_2021-02-11_kpt11.xml.sig.zip" TargetMode="External"/><Relationship Id="rId130" Type="http://schemas.openxmlformats.org/officeDocument/2006/relationships/hyperlink" Target="https://pbprog.ru/webservices/xsl/?file=30_12_030496_2021-02-11_kpt11.xml.sig.zip" TargetMode="External"/><Relationship Id="rId135" Type="http://schemas.openxmlformats.org/officeDocument/2006/relationships/hyperlink" Target="https://pbprog.ru/webservices/xsl/?file=30_12_030496_2021-02-11_kpt11.xml.sig.zip" TargetMode="External"/><Relationship Id="rId143" Type="http://schemas.openxmlformats.org/officeDocument/2006/relationships/hyperlink" Target="https://pbprog.ru/webservices/xsl/?file=30_12_030496_2021-02-11_kpt11.xml.sig.zip" TargetMode="External"/><Relationship Id="rId148" Type="http://schemas.openxmlformats.org/officeDocument/2006/relationships/hyperlink" Target="https://pbprog.ru/webservices/xsl/?file=30_12_030496_2021-02-11_kpt11.xml.sig.zip" TargetMode="External"/><Relationship Id="rId151" Type="http://schemas.openxmlformats.org/officeDocument/2006/relationships/hyperlink" Target="https://pbprog.ru/webservices/xsl/?file=30_12_030496_2021-02-11_kpt11.xml.sig.zip" TargetMode="External"/><Relationship Id="rId4" Type="http://schemas.openxmlformats.org/officeDocument/2006/relationships/hyperlink" Target="https://pbprog.ru/webservices/xsl/?file=30_12_030496_2021-02-11_kpt11.xml.sig.zip" TargetMode="External"/><Relationship Id="rId9" Type="http://schemas.openxmlformats.org/officeDocument/2006/relationships/hyperlink" Target="https://pbprog.ru/webservices/xsl/?file=30_12_030496_2021-02-11_kpt11.xml.sig.zip" TargetMode="External"/><Relationship Id="rId13" Type="http://schemas.openxmlformats.org/officeDocument/2006/relationships/hyperlink" Target="https://pbprog.ru/webservices/xsl/?file=30_12_030496_2021-02-11_kpt11.xml.sig.zip" TargetMode="External"/><Relationship Id="rId18" Type="http://schemas.openxmlformats.org/officeDocument/2006/relationships/hyperlink" Target="https://pbprog.ru/webservices/xsl/?file=30_12_030496_2021-02-11_kpt11.xml.sig.zip" TargetMode="External"/><Relationship Id="rId39" Type="http://schemas.openxmlformats.org/officeDocument/2006/relationships/hyperlink" Target="https://pbprog.ru/webservices/xsl/?file=30_12_030496_2021-02-11_kpt11.xml.sig.zip" TargetMode="External"/><Relationship Id="rId109" Type="http://schemas.openxmlformats.org/officeDocument/2006/relationships/hyperlink" Target="https://pbprog.ru/webservices/xsl/?file=30_12_030496_2021-02-11_kpt11.xml.sig.zip" TargetMode="External"/><Relationship Id="rId34" Type="http://schemas.openxmlformats.org/officeDocument/2006/relationships/hyperlink" Target="https://pbprog.ru/webservices/xsl/?file=30_12_030496_2021-02-11_kpt11.xml.sig.zip" TargetMode="External"/><Relationship Id="rId50" Type="http://schemas.openxmlformats.org/officeDocument/2006/relationships/hyperlink" Target="https://pbprog.ru/webservices/xsl/?file=30_12_030496_2021-02-11_kpt11.xml.sig.zip" TargetMode="External"/><Relationship Id="rId55" Type="http://schemas.openxmlformats.org/officeDocument/2006/relationships/hyperlink" Target="https://pbprog.ru/webservices/xsl/?file=30_12_030496_2021-02-11_kpt11.xml.sig.zip" TargetMode="External"/><Relationship Id="rId76" Type="http://schemas.openxmlformats.org/officeDocument/2006/relationships/hyperlink" Target="https://pbprog.ru/webservices/xsl/?file=30_12_030496_2021-02-11_kpt11.xml.sig.zip" TargetMode="External"/><Relationship Id="rId97" Type="http://schemas.openxmlformats.org/officeDocument/2006/relationships/hyperlink" Target="https://pbprog.ru/webservices/xsl/?file=30_12_030496_2021-02-11_kpt11.xml.sig.zip" TargetMode="External"/><Relationship Id="rId104" Type="http://schemas.openxmlformats.org/officeDocument/2006/relationships/hyperlink" Target="https://pbprog.ru/webservices/xsl/?file=30_12_030496_2021-02-11_kpt11.xml.sig.zip" TargetMode="External"/><Relationship Id="rId120" Type="http://schemas.openxmlformats.org/officeDocument/2006/relationships/hyperlink" Target="https://pbprog.ru/webservices/xsl/?file=30_12_030496_2021-02-11_kpt11.xml.sig.zip" TargetMode="External"/><Relationship Id="rId125" Type="http://schemas.openxmlformats.org/officeDocument/2006/relationships/hyperlink" Target="https://pbprog.ru/webservices/xsl/?file=30_12_030496_2021-02-11_kpt11.xml.sig.zip" TargetMode="External"/><Relationship Id="rId141" Type="http://schemas.openxmlformats.org/officeDocument/2006/relationships/hyperlink" Target="https://pbprog.ru/webservices/xsl/?file=30_12_030496_2021-02-11_kpt11.xml.sig.zip" TargetMode="External"/><Relationship Id="rId146" Type="http://schemas.openxmlformats.org/officeDocument/2006/relationships/hyperlink" Target="https://pbprog.ru/webservices/xsl/?file=30_12_030496_2021-02-11_kpt11.xml.sig.zip" TargetMode="External"/><Relationship Id="rId7" Type="http://schemas.openxmlformats.org/officeDocument/2006/relationships/hyperlink" Target="https://pbprog.ru/webservices/xsl/?file=30_12_030496_2021-02-11_kpt11.xml.sig.zip" TargetMode="External"/><Relationship Id="rId71" Type="http://schemas.openxmlformats.org/officeDocument/2006/relationships/hyperlink" Target="https://pbprog.ru/webservices/xsl/?file=30_12_030496_2021-02-11_kpt11.xml.sig.zip" TargetMode="External"/><Relationship Id="rId92" Type="http://schemas.openxmlformats.org/officeDocument/2006/relationships/hyperlink" Target="https://pbprog.ru/webservices/xsl/?file=30_12_030496_2021-02-11_kpt11.xml.sig.zip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pbprog.ru/webservices/xsl/?file=30_12_030496_2021-02-11_kpt11.xml.sig.zip" TargetMode="External"/><Relationship Id="rId24" Type="http://schemas.openxmlformats.org/officeDocument/2006/relationships/hyperlink" Target="https://pbprog.ru/webservices/xsl/?file=30_12_030496_2021-02-11_kpt11.xml.sig.zip" TargetMode="External"/><Relationship Id="rId40" Type="http://schemas.openxmlformats.org/officeDocument/2006/relationships/hyperlink" Target="https://pbprog.ru/webservices/xsl/?file=30_12_030496_2021-02-11_kpt11.xml.sig.zip" TargetMode="External"/><Relationship Id="rId45" Type="http://schemas.openxmlformats.org/officeDocument/2006/relationships/hyperlink" Target="https://pbprog.ru/webservices/xsl/?file=30_12_030496_2021-02-11_kpt11.xml.sig.zip" TargetMode="External"/><Relationship Id="rId66" Type="http://schemas.openxmlformats.org/officeDocument/2006/relationships/hyperlink" Target="https://pbprog.ru/webservices/xsl/?file=30_12_030496_2021-02-11_kpt11.xml.sig.zip" TargetMode="External"/><Relationship Id="rId87" Type="http://schemas.openxmlformats.org/officeDocument/2006/relationships/hyperlink" Target="https://pbprog.ru/webservices/xsl/?file=30_12_030496_2021-02-11_kpt11.xml.sig.zip" TargetMode="External"/><Relationship Id="rId110" Type="http://schemas.openxmlformats.org/officeDocument/2006/relationships/hyperlink" Target="https://pbprog.ru/webservices/xsl/?file=30_12_030496_2021-02-11_kpt11.xml.sig.zip" TargetMode="External"/><Relationship Id="rId115" Type="http://schemas.openxmlformats.org/officeDocument/2006/relationships/hyperlink" Target="https://pbprog.ru/webservices/xsl/?file=30_12_030496_2021-02-11_kpt11.xml.sig.zip" TargetMode="External"/><Relationship Id="rId131" Type="http://schemas.openxmlformats.org/officeDocument/2006/relationships/hyperlink" Target="https://pbprog.ru/webservices/xsl/?file=30_12_030496_2021-02-11_kpt11.xml.sig.zip" TargetMode="External"/><Relationship Id="rId136" Type="http://schemas.openxmlformats.org/officeDocument/2006/relationships/hyperlink" Target="https://pbprog.ru/webservices/xsl/?file=30_12_030496_2021-02-11_kpt11.xml.sig.zip" TargetMode="External"/><Relationship Id="rId61" Type="http://schemas.openxmlformats.org/officeDocument/2006/relationships/hyperlink" Target="https://pbprog.ru/webservices/xsl/?file=30_12_030496_2021-02-11_kpt11.xml.sig.zip" TargetMode="External"/><Relationship Id="rId82" Type="http://schemas.openxmlformats.org/officeDocument/2006/relationships/hyperlink" Target="https://pbprog.ru/webservices/xsl/?file=30_12_030496_2021-02-11_kpt11.xml.sig.zip" TargetMode="External"/><Relationship Id="rId152" Type="http://schemas.openxmlformats.org/officeDocument/2006/relationships/hyperlink" Target="javascript:void(0);" TargetMode="External"/><Relationship Id="rId19" Type="http://schemas.openxmlformats.org/officeDocument/2006/relationships/hyperlink" Target="https://pbprog.ru/webservices/xsl/?file=30_12_030496_2021-02-11_kpt11.xml.sig.zip" TargetMode="External"/><Relationship Id="rId14" Type="http://schemas.openxmlformats.org/officeDocument/2006/relationships/hyperlink" Target="https://pbprog.ru/webservices/xsl/?file=30_12_030496_2021-02-11_kpt11.xml.sig.zip" TargetMode="External"/><Relationship Id="rId30" Type="http://schemas.openxmlformats.org/officeDocument/2006/relationships/hyperlink" Target="https://pbprog.ru/webservices/xsl/?file=30_12_030496_2021-02-11_kpt11.xml.sig.zip" TargetMode="External"/><Relationship Id="rId35" Type="http://schemas.openxmlformats.org/officeDocument/2006/relationships/hyperlink" Target="https://pbprog.ru/webservices/xsl/?file=30_12_030496_2021-02-11_kpt11.xml.sig.zip" TargetMode="External"/><Relationship Id="rId56" Type="http://schemas.openxmlformats.org/officeDocument/2006/relationships/hyperlink" Target="https://pbprog.ru/webservices/xsl/?file=30_12_030496_2021-02-11_kpt11.xml.sig.zip" TargetMode="External"/><Relationship Id="rId77" Type="http://schemas.openxmlformats.org/officeDocument/2006/relationships/hyperlink" Target="https://pbprog.ru/webservices/xsl/?file=30_12_030496_2021-02-11_kpt11.xml.sig.zip" TargetMode="External"/><Relationship Id="rId100" Type="http://schemas.openxmlformats.org/officeDocument/2006/relationships/hyperlink" Target="https://pbprog.ru/webservices/xsl/?file=30_12_030496_2021-02-11_kpt11.xml.sig.zip" TargetMode="External"/><Relationship Id="rId105" Type="http://schemas.openxmlformats.org/officeDocument/2006/relationships/hyperlink" Target="https://pbprog.ru/webservices/xsl/?file=30_12_030496_2021-02-11_kpt11.xml.sig.zip" TargetMode="External"/><Relationship Id="rId126" Type="http://schemas.openxmlformats.org/officeDocument/2006/relationships/hyperlink" Target="https://pbprog.ru/webservices/xsl/?file=30_12_030496_2021-02-11_kpt11.xml.sig.zip" TargetMode="External"/><Relationship Id="rId147" Type="http://schemas.openxmlformats.org/officeDocument/2006/relationships/hyperlink" Target="https://pbprog.ru/webservices/xsl/?file=30_12_030496_2021-02-11_kpt11.xml.sig.zip" TargetMode="External"/><Relationship Id="rId8" Type="http://schemas.openxmlformats.org/officeDocument/2006/relationships/hyperlink" Target="https://pbprog.ru/webservices/xsl/?file=30_12_030496_2021-02-11_kpt11.xml.sig.zip" TargetMode="External"/><Relationship Id="rId51" Type="http://schemas.openxmlformats.org/officeDocument/2006/relationships/hyperlink" Target="https://pbprog.ru/webservices/xsl/?file=30_12_030496_2021-02-11_kpt11.xml.sig.zip" TargetMode="External"/><Relationship Id="rId72" Type="http://schemas.openxmlformats.org/officeDocument/2006/relationships/hyperlink" Target="https://pbprog.ru/webservices/xsl/?file=30_12_030496_2021-02-11_kpt11.xml.sig.zip" TargetMode="External"/><Relationship Id="rId93" Type="http://schemas.openxmlformats.org/officeDocument/2006/relationships/hyperlink" Target="https://pbprog.ru/webservices/xsl/?file=30_12_030496_2021-02-11_kpt11.xml.sig.zip" TargetMode="External"/><Relationship Id="rId98" Type="http://schemas.openxmlformats.org/officeDocument/2006/relationships/hyperlink" Target="https://pbprog.ru/webservices/xsl/?file=30_12_030496_2021-02-11_kpt11.xml.sig.zip" TargetMode="External"/><Relationship Id="rId121" Type="http://schemas.openxmlformats.org/officeDocument/2006/relationships/hyperlink" Target="https://pbprog.ru/webservices/xsl/?file=30_12_030496_2021-02-11_kpt11.xml.sig.zip" TargetMode="External"/><Relationship Id="rId142" Type="http://schemas.openxmlformats.org/officeDocument/2006/relationships/hyperlink" Target="https://pbprog.ru/webservices/xsl/?file=30_12_030496_2021-02-11_kpt11.xml.sig.zip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11243</Words>
  <Characters>64086</Characters>
  <Application>Microsoft Office Word</Application>
  <DocSecurity>0</DocSecurity>
  <Lines>534</Lines>
  <Paragraphs>150</Paragraphs>
  <ScaleCrop>false</ScaleCrop>
  <Company/>
  <LinksUpToDate>false</LinksUpToDate>
  <CharactersWithSpaces>75179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2021-07-14T19:23:00Z</dcterms:created>
  <dcterms:modified xsi:type="dcterms:W3CDTF">2021-07-14T19:24:00Z</dcterms:modified>
</cp:coreProperties>
</file>